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D6045" w14:textId="29B66AA5" w:rsidR="00A90E06" w:rsidRDefault="00982F59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="00510602"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3B495F30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664865">
        <w:rPr>
          <w:rFonts w:ascii="Arial" w:hAnsi="Arial" w:cs="Arial"/>
          <w:b/>
          <w:u w:val="single"/>
        </w:rPr>
        <w:t>6</w:t>
      </w:r>
      <w:r w:rsidR="00664865" w:rsidRPr="00664865">
        <w:rPr>
          <w:rFonts w:ascii="Arial" w:hAnsi="Arial" w:cs="Arial"/>
          <w:b/>
          <w:u w:val="single"/>
          <w:vertAlign w:val="superscript"/>
        </w:rPr>
        <w:t>th</w:t>
      </w:r>
      <w:r w:rsidR="00664865">
        <w:rPr>
          <w:rFonts w:ascii="Arial" w:hAnsi="Arial" w:cs="Arial"/>
          <w:b/>
          <w:u w:val="single"/>
        </w:rPr>
        <w:t xml:space="preserve"> January</w:t>
      </w:r>
      <w:r w:rsidR="00713B20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664865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5A14BA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0PM</w:t>
      </w:r>
    </w:p>
    <w:p w14:paraId="506630F2" w14:textId="675064CA" w:rsidR="004514BE" w:rsidRPr="00445F5F" w:rsidRDefault="00A90E06" w:rsidP="00EA4C94">
      <w:pPr>
        <w:ind w:left="2880" w:hanging="2171"/>
        <w:jc w:val="both"/>
        <w:rPr>
          <w:rFonts w:cstheme="minorHAnsi"/>
          <w:bCs/>
        </w:rPr>
      </w:pPr>
      <w:r w:rsidRPr="00445F5F">
        <w:rPr>
          <w:rFonts w:cstheme="minorHAnsi"/>
          <w:b/>
          <w:u w:val="single"/>
        </w:rPr>
        <w:t>PRESENT</w:t>
      </w:r>
      <w:r w:rsidRPr="00445F5F">
        <w:rPr>
          <w:rFonts w:cstheme="minorHAnsi"/>
        </w:rPr>
        <w:t>:</w:t>
      </w:r>
      <w:r w:rsidRPr="00445F5F">
        <w:rPr>
          <w:rFonts w:cstheme="minorHAnsi"/>
        </w:rPr>
        <w:tab/>
        <w:t xml:space="preserve">Councillors: </w:t>
      </w:r>
      <w:r w:rsidR="00510602" w:rsidRPr="00445F5F">
        <w:rPr>
          <w:rFonts w:cstheme="minorHAnsi"/>
        </w:rPr>
        <w:t>Guy Brown</w:t>
      </w:r>
      <w:r w:rsidRPr="00445F5F">
        <w:rPr>
          <w:rFonts w:cstheme="minorHAnsi"/>
        </w:rPr>
        <w:t xml:space="preserve"> (Chairman), </w:t>
      </w:r>
      <w:r w:rsidR="00510602" w:rsidRPr="00445F5F">
        <w:rPr>
          <w:rFonts w:cstheme="minorHAnsi"/>
        </w:rPr>
        <w:t xml:space="preserve">Charlotte Cope, </w:t>
      </w:r>
      <w:r w:rsidR="00584F18">
        <w:rPr>
          <w:rFonts w:cstheme="minorHAnsi"/>
        </w:rPr>
        <w:t>Peter Sigsworth</w:t>
      </w:r>
      <w:r w:rsidR="00DE771F">
        <w:rPr>
          <w:rFonts w:cstheme="minorHAnsi"/>
        </w:rPr>
        <w:t xml:space="preserve">, </w:t>
      </w:r>
      <w:r w:rsidR="00EA4C94">
        <w:rPr>
          <w:rFonts w:cstheme="minorHAnsi"/>
        </w:rPr>
        <w:t>Nicholas Dixon</w:t>
      </w:r>
      <w:r w:rsidR="00664865">
        <w:rPr>
          <w:rFonts w:cstheme="minorHAnsi"/>
        </w:rPr>
        <w:t>.</w:t>
      </w:r>
      <w:r w:rsidR="00A02ED9">
        <w:rPr>
          <w:rFonts w:cstheme="minorHAnsi"/>
        </w:rPr>
        <w:t xml:space="preserve"> </w:t>
      </w:r>
      <w:r w:rsidR="00EA4C94">
        <w:rPr>
          <w:rFonts w:cstheme="minorHAnsi"/>
        </w:rPr>
        <w:t xml:space="preserve"> </w:t>
      </w:r>
      <w:r w:rsidR="00664865">
        <w:rPr>
          <w:rFonts w:cstheme="minorHAnsi"/>
        </w:rPr>
        <w:t xml:space="preserve">1 member of the public. </w:t>
      </w:r>
      <w:r w:rsidRPr="00445F5F">
        <w:rPr>
          <w:rFonts w:cstheme="minorHAnsi"/>
        </w:rPr>
        <w:t>Clerk: Sandra Windross</w:t>
      </w:r>
      <w:r w:rsidR="00EA4C94">
        <w:rPr>
          <w:rFonts w:cstheme="minorHAnsi"/>
        </w:rPr>
        <w:t xml:space="preserve"> </w:t>
      </w:r>
    </w:p>
    <w:p w14:paraId="3F27313D" w14:textId="28C463FE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4FA75582" w14:textId="38195ED1" w:rsidR="00EA4C94" w:rsidRPr="00EA4C94" w:rsidRDefault="00664865" w:rsidP="00195D26">
      <w:pPr>
        <w:rPr>
          <w:bCs/>
        </w:rPr>
      </w:pPr>
      <w:r>
        <w:rPr>
          <w:bCs/>
        </w:rPr>
        <w:t>MOP advised there is a flood which keeps reappearing after heavy road on the road to the A19.    It was agreed to report this to highways.</w:t>
      </w:r>
    </w:p>
    <w:p w14:paraId="74383689" w14:textId="0C0C51B5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0A0D9FC0" w:rsidR="00195D26" w:rsidRPr="002A6A36" w:rsidRDefault="00A02ED9" w:rsidP="00195D26">
      <w:r>
        <w:t>A</w:t>
      </w:r>
      <w:r w:rsidR="006F7F61">
        <w:t>pologies were received</w:t>
      </w:r>
      <w:r>
        <w:t xml:space="preserve"> from Cllr</w:t>
      </w:r>
      <w:r w:rsidR="00584F18">
        <w:t xml:space="preserve"> </w:t>
      </w:r>
      <w:r w:rsidR="00664865">
        <w:t>Allyson Baker.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52D1D78F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>Minutes of the meeting held on</w:t>
      </w:r>
      <w:r w:rsidR="00490C46">
        <w:rPr>
          <w:b/>
        </w:rPr>
        <w:t xml:space="preserve"> </w:t>
      </w:r>
      <w:r w:rsidR="00664865">
        <w:rPr>
          <w:b/>
        </w:rPr>
        <w:t>4</w:t>
      </w:r>
      <w:r w:rsidR="00FB23CF">
        <w:rPr>
          <w:b/>
        </w:rPr>
        <w:t xml:space="preserve"> </w:t>
      </w:r>
      <w:r w:rsidR="00664865">
        <w:rPr>
          <w:b/>
        </w:rPr>
        <w:t>Nov</w:t>
      </w:r>
      <w:r w:rsidR="00FB23CF">
        <w:rPr>
          <w:b/>
        </w:rPr>
        <w:t>ember</w:t>
      </w:r>
      <w:r w:rsidR="00F32486">
        <w:rPr>
          <w:b/>
        </w:rPr>
        <w:t xml:space="preserve"> </w:t>
      </w:r>
      <w:r w:rsidR="00493675">
        <w:rPr>
          <w:b/>
        </w:rPr>
        <w:t>202</w:t>
      </w:r>
      <w:r w:rsidR="00A02ED9">
        <w:rPr>
          <w:b/>
        </w:rPr>
        <w:t>4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504CB059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12DDD225" w14:textId="00B50E09" w:rsidR="00F13C9B" w:rsidRPr="00F13C9B" w:rsidRDefault="00F32486" w:rsidP="00D325B9">
      <w:pPr>
        <w:jc w:val="both"/>
        <w:rPr>
          <w:bCs/>
        </w:rPr>
      </w:pPr>
      <w:r>
        <w:rPr>
          <w:bCs/>
        </w:rPr>
        <w:t xml:space="preserve">There were no </w:t>
      </w:r>
      <w:r w:rsidR="00BE3374">
        <w:rPr>
          <w:bCs/>
        </w:rPr>
        <w:t xml:space="preserve">outstanding </w:t>
      </w:r>
      <w:r>
        <w:rPr>
          <w:bCs/>
        </w:rPr>
        <w:t>issues discussed.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3A9A25EC" w14:textId="46A4F8A9" w:rsidR="000C4DFF" w:rsidRDefault="00B36FA9" w:rsidP="00A02ED9">
      <w:pPr>
        <w:jc w:val="both"/>
        <w:rPr>
          <w:bCs/>
        </w:rPr>
      </w:pPr>
      <w:r>
        <w:rPr>
          <w:bCs/>
        </w:rPr>
        <w:t xml:space="preserve">Cllr Baker </w:t>
      </w:r>
      <w:r w:rsidR="00A02ED9">
        <w:rPr>
          <w:bCs/>
        </w:rPr>
        <w:t xml:space="preserve">provided an update </w:t>
      </w:r>
      <w:r w:rsidR="00664865">
        <w:rPr>
          <w:bCs/>
        </w:rPr>
        <w:t>by email as she was not able to be present at the meeting.</w:t>
      </w:r>
    </w:p>
    <w:p w14:paraId="50F201B3" w14:textId="710ADEE5" w:rsidR="00195D26" w:rsidRDefault="00DE771F" w:rsidP="00EA4C94">
      <w:pPr>
        <w:jc w:val="both"/>
        <w:rPr>
          <w:b/>
        </w:rPr>
      </w:pPr>
      <w:r w:rsidRPr="00DE771F">
        <w:rPr>
          <w:b/>
        </w:rPr>
        <w:t>6.</w:t>
      </w:r>
      <w:r w:rsidRPr="00DE771F">
        <w:rPr>
          <w:b/>
        </w:rPr>
        <w:tab/>
      </w:r>
      <w:r w:rsidR="00195D26">
        <w:rPr>
          <w:b/>
        </w:rPr>
        <w:t>Planning Matters</w:t>
      </w:r>
    </w:p>
    <w:p w14:paraId="50A19904" w14:textId="12445ECD" w:rsidR="00584F18" w:rsidRDefault="00EA4C94" w:rsidP="00195D26">
      <w:pPr>
        <w:rPr>
          <w:b/>
        </w:rPr>
      </w:pPr>
      <w:r>
        <w:rPr>
          <w:b/>
        </w:rPr>
        <w:t>6</w:t>
      </w:r>
      <w:r w:rsidR="00584F18">
        <w:rPr>
          <w:b/>
        </w:rPr>
        <w:t xml:space="preserve">.1 </w:t>
      </w:r>
      <w:r w:rsidR="00584F18">
        <w:rPr>
          <w:b/>
        </w:rPr>
        <w:tab/>
      </w:r>
      <w:r w:rsidR="00FB23CF">
        <w:rPr>
          <w:b/>
        </w:rPr>
        <w:t>The following planning applications were</w:t>
      </w:r>
      <w:r w:rsidR="00584F18">
        <w:rPr>
          <w:b/>
        </w:rPr>
        <w:t xml:space="preserve"> received.</w:t>
      </w:r>
    </w:p>
    <w:p w14:paraId="4CBC16D0" w14:textId="0C876A85" w:rsidR="00FB23CF" w:rsidRPr="00664865" w:rsidRDefault="00FB23CF" w:rsidP="00664865">
      <w:pPr>
        <w:spacing w:after="240"/>
        <w:jc w:val="both"/>
        <w:rPr>
          <w:rFonts w:cstheme="minorHAnsi"/>
          <w:b/>
          <w:bCs/>
        </w:rPr>
      </w:pPr>
      <w:r w:rsidRPr="00E5028E">
        <w:rPr>
          <w:rFonts w:cstheme="minorHAnsi"/>
          <w:color w:val="000000"/>
        </w:rPr>
        <w:t>ZB2</w:t>
      </w:r>
      <w:r w:rsidR="00664865">
        <w:rPr>
          <w:rFonts w:cstheme="minorHAnsi"/>
          <w:color w:val="000000"/>
        </w:rPr>
        <w:t>1</w:t>
      </w:r>
      <w:r w:rsidRPr="00E5028E">
        <w:rPr>
          <w:rFonts w:cstheme="minorHAnsi"/>
          <w:color w:val="000000"/>
        </w:rPr>
        <w:t>/</w:t>
      </w:r>
      <w:r w:rsidR="00664865">
        <w:rPr>
          <w:rFonts w:cstheme="minorHAnsi"/>
          <w:color w:val="000000"/>
        </w:rPr>
        <w:t>02643</w:t>
      </w:r>
      <w:r w:rsidRPr="00E5028E">
        <w:rPr>
          <w:rFonts w:cstheme="minorHAnsi"/>
          <w:color w:val="000000"/>
        </w:rPr>
        <w:t xml:space="preserve">/DCN </w:t>
      </w:r>
      <w:r w:rsidR="00664865">
        <w:rPr>
          <w:rFonts w:cstheme="minorHAnsi"/>
          <w:color w:val="000000"/>
        </w:rPr>
        <w:t xml:space="preserve">application for approval of details reserved by condition 3 (heat recovery &amp; air filtration) 5 (pest control) and 12 (BNG) for previously approved application 21/02643/FUL Land at Fox Hills off Hagg Lane, Raskelf </w:t>
      </w:r>
      <w:r w:rsidR="00664865">
        <w:rPr>
          <w:rFonts w:cstheme="minorHAnsi"/>
          <w:b/>
          <w:bCs/>
          <w:color w:val="000000"/>
        </w:rPr>
        <w:t>council had no objections.</w:t>
      </w:r>
    </w:p>
    <w:p w14:paraId="2F1FBA02" w14:textId="37A586D1" w:rsidR="00E5028E" w:rsidRPr="00E5028E" w:rsidRDefault="00E5028E" w:rsidP="00E5028E">
      <w:pPr>
        <w:widowControl w:val="0"/>
        <w:tabs>
          <w:tab w:val="left" w:pos="709"/>
        </w:tabs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6.2 </w:t>
      </w:r>
      <w:r>
        <w:rPr>
          <w:rFonts w:cstheme="minorHAnsi"/>
          <w:b/>
          <w:bCs/>
        </w:rPr>
        <w:tab/>
        <w:t>T</w:t>
      </w:r>
      <w:r w:rsidRPr="00E5028E">
        <w:rPr>
          <w:rFonts w:cstheme="minorHAnsi"/>
          <w:b/>
          <w:bCs/>
        </w:rPr>
        <w:t>he following decisions were received</w:t>
      </w:r>
    </w:p>
    <w:p w14:paraId="3973EFB7" w14:textId="51BC9619" w:rsidR="00E5028E" w:rsidRPr="00E5028E" w:rsidRDefault="00E5028E" w:rsidP="00E5028E">
      <w:pPr>
        <w:jc w:val="both"/>
        <w:rPr>
          <w:rFonts w:cstheme="minorHAnsi"/>
        </w:rPr>
      </w:pPr>
      <w:r w:rsidRPr="00E5028E">
        <w:rPr>
          <w:rFonts w:cstheme="minorHAnsi"/>
        </w:rPr>
        <w:t>ZB24/01281/FUL</w:t>
      </w:r>
      <w:r w:rsidRPr="00E5028E">
        <w:rPr>
          <w:rFonts w:cstheme="minorHAnsi"/>
        </w:rPr>
        <w:tab/>
        <w:t>PROPOSAL:</w:t>
      </w:r>
      <w:r w:rsidRPr="00E5028E">
        <w:rPr>
          <w:rFonts w:cstheme="minorHAnsi"/>
        </w:rPr>
        <w:tab/>
        <w:t>Retrospective application for the construction of a garden room with veranda</w:t>
      </w:r>
      <w:r>
        <w:rPr>
          <w:rFonts w:cstheme="minorHAnsi"/>
        </w:rPr>
        <w:t xml:space="preserve">  L</w:t>
      </w:r>
      <w:r w:rsidRPr="00E5028E">
        <w:rPr>
          <w:rFonts w:cstheme="minorHAnsi"/>
        </w:rPr>
        <w:t>OCATION:</w:t>
      </w:r>
      <w:r>
        <w:rPr>
          <w:rFonts w:cstheme="minorHAnsi"/>
        </w:rPr>
        <w:t xml:space="preserve"> </w:t>
      </w:r>
      <w:r w:rsidRPr="00E5028E">
        <w:rPr>
          <w:rFonts w:cstheme="minorHAnsi"/>
        </w:rPr>
        <w:t xml:space="preserve">The Owl Cote Springhead Farm Raskelf York </w:t>
      </w:r>
      <w:r w:rsidRPr="00E5028E">
        <w:rPr>
          <w:rFonts w:cstheme="minorHAnsi"/>
          <w:b/>
          <w:bCs/>
        </w:rPr>
        <w:t>Granted</w:t>
      </w:r>
    </w:p>
    <w:p w14:paraId="3E59930D" w14:textId="3A1E6946" w:rsidR="00E5028E" w:rsidRPr="00E5028E" w:rsidRDefault="00E5028E" w:rsidP="00E5028E">
      <w:pPr>
        <w:widowControl w:val="0"/>
        <w:tabs>
          <w:tab w:val="left" w:pos="1700"/>
        </w:tabs>
        <w:jc w:val="both"/>
        <w:rPr>
          <w:rFonts w:cstheme="minorHAnsi"/>
        </w:rPr>
      </w:pPr>
      <w:r w:rsidRPr="00E5028E">
        <w:rPr>
          <w:rFonts w:cstheme="minorHAnsi"/>
          <w:b/>
          <w:bCs/>
        </w:rPr>
        <w:t xml:space="preserve">ZB24/01472/FUL </w:t>
      </w:r>
      <w:r w:rsidRPr="00E5028E">
        <w:rPr>
          <w:rFonts w:cstheme="minorHAnsi"/>
        </w:rPr>
        <w:t>PROPOSAL:</w:t>
      </w:r>
      <w:r w:rsidRPr="00E5028E">
        <w:rPr>
          <w:rFonts w:cstheme="minorHAnsi"/>
        </w:rPr>
        <w:tab/>
        <w:t>Proposed Ground and First Floor Extensions including Detached Oak Framed Garage.</w:t>
      </w:r>
      <w:r>
        <w:rPr>
          <w:rFonts w:cstheme="minorHAnsi"/>
        </w:rPr>
        <w:t xml:space="preserve"> </w:t>
      </w:r>
      <w:r w:rsidRPr="00E5028E">
        <w:rPr>
          <w:rFonts w:cstheme="minorHAnsi"/>
        </w:rPr>
        <w:t>LOCATION:</w:t>
      </w:r>
      <w:r w:rsidRPr="00E5028E">
        <w:rPr>
          <w:rFonts w:cstheme="minorHAnsi"/>
        </w:rPr>
        <w:tab/>
        <w:t xml:space="preserve">Pasture House North End Raskelf York </w:t>
      </w:r>
      <w:r w:rsidRPr="00E5028E">
        <w:rPr>
          <w:rFonts w:cstheme="minorHAnsi"/>
          <w:b/>
          <w:bCs/>
        </w:rPr>
        <w:t xml:space="preserve">Granted </w:t>
      </w:r>
    </w:p>
    <w:p w14:paraId="7A0433FC" w14:textId="264522DC" w:rsidR="00FB23CF" w:rsidRDefault="00E5028E" w:rsidP="00195D26">
      <w:pPr>
        <w:rPr>
          <w:bCs/>
        </w:rPr>
      </w:pPr>
      <w:r>
        <w:rPr>
          <w:b/>
        </w:rPr>
        <w:t>7</w:t>
      </w:r>
      <w:r w:rsidRPr="00E5028E">
        <w:rPr>
          <w:b/>
        </w:rPr>
        <w:t>.</w:t>
      </w:r>
      <w:r w:rsidRPr="00E5028E">
        <w:rPr>
          <w:b/>
        </w:rPr>
        <w:tab/>
        <w:t>Childrens play area</w:t>
      </w:r>
    </w:p>
    <w:p w14:paraId="3868355B" w14:textId="01624F00" w:rsidR="00E5028E" w:rsidRPr="00E5028E" w:rsidRDefault="00664865" w:rsidP="00E5028E">
      <w:pPr>
        <w:jc w:val="both"/>
        <w:rPr>
          <w:bCs/>
        </w:rPr>
      </w:pPr>
      <w:r>
        <w:rPr>
          <w:bCs/>
        </w:rPr>
        <w:t xml:space="preserve">Cllr Sigsworth had obtained three quotes to replacing the climbing frame.    It was agreed to appoint Sovereign to </w:t>
      </w:r>
      <w:r w:rsidR="00A14F27">
        <w:rPr>
          <w:bCs/>
        </w:rPr>
        <w:t>install the climbing frame and surfacing in the sun of £</w:t>
      </w:r>
      <w:r w:rsidR="000C0D72">
        <w:rPr>
          <w:bCs/>
        </w:rPr>
        <w:t xml:space="preserve">8,492.58 including vat </w:t>
      </w:r>
    </w:p>
    <w:p w14:paraId="738C8046" w14:textId="659ACE21" w:rsidR="004D624F" w:rsidRPr="003F420E" w:rsidRDefault="00E5028E" w:rsidP="00584F18">
      <w:pPr>
        <w:jc w:val="both"/>
        <w:rPr>
          <w:b/>
        </w:rPr>
      </w:pPr>
      <w:r>
        <w:rPr>
          <w:rFonts w:ascii="Arial" w:hAnsi="Arial" w:cs="Arial"/>
          <w:sz w:val="20"/>
        </w:rPr>
        <w:t>8</w:t>
      </w:r>
      <w:r w:rsidR="00584F18">
        <w:rPr>
          <w:rFonts w:ascii="Arial" w:hAnsi="Arial" w:cs="Arial"/>
          <w:sz w:val="20"/>
        </w:rPr>
        <w:t>..</w:t>
      </w:r>
      <w:r w:rsidR="004D624F" w:rsidRPr="003F420E">
        <w:rPr>
          <w:b/>
        </w:rPr>
        <w:tab/>
        <w:t>Financial Matters</w:t>
      </w:r>
    </w:p>
    <w:p w14:paraId="44925967" w14:textId="00A5B7E4" w:rsidR="00584F18" w:rsidRPr="00584F18" w:rsidRDefault="00664865" w:rsidP="00584F18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8</w:t>
      </w:r>
      <w:r w:rsidR="00584F18" w:rsidRPr="00584F18">
        <w:rPr>
          <w:rFonts w:cstheme="minorHAnsi"/>
          <w:lang w:val="en-US"/>
        </w:rPr>
        <w:t>.</w:t>
      </w:r>
      <w:r w:rsidR="00EA4C94">
        <w:rPr>
          <w:rFonts w:cstheme="minorHAnsi"/>
          <w:lang w:val="en-US"/>
        </w:rPr>
        <w:t>1</w:t>
      </w:r>
      <w:r w:rsidR="00584F18" w:rsidRPr="00584F18">
        <w:rPr>
          <w:rFonts w:cstheme="minorHAnsi"/>
          <w:lang w:val="en-US"/>
        </w:rPr>
        <w:tab/>
        <w:t>T</w:t>
      </w:r>
      <w:r w:rsidR="00584F18">
        <w:rPr>
          <w:rFonts w:cstheme="minorHAnsi"/>
          <w:lang w:val="en-US"/>
        </w:rPr>
        <w:t>he</w:t>
      </w:r>
      <w:r w:rsidR="00584F18" w:rsidRPr="00584F18">
        <w:rPr>
          <w:rFonts w:cstheme="minorHAnsi"/>
          <w:lang w:val="en-US"/>
        </w:rPr>
        <w:t xml:space="preserve"> following payments</w:t>
      </w:r>
      <w:r w:rsidR="00584F18">
        <w:rPr>
          <w:rFonts w:cstheme="minorHAnsi"/>
          <w:lang w:val="en-US"/>
        </w:rPr>
        <w:t xml:space="preserve"> were approved.</w:t>
      </w:r>
    </w:p>
    <w:p w14:paraId="3D7C9DF5" w14:textId="532298D2" w:rsidR="00584F18" w:rsidRDefault="00584F18" w:rsidP="00584F18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rPr>
          <w:rFonts w:cstheme="minorHAnsi"/>
          <w:lang w:val="en-US"/>
        </w:rPr>
      </w:pPr>
      <w:r w:rsidRPr="00584F18">
        <w:rPr>
          <w:rFonts w:cstheme="minorHAnsi"/>
          <w:lang w:val="en-US"/>
        </w:rPr>
        <w:tab/>
      </w:r>
      <w:r w:rsidR="00664865">
        <w:rPr>
          <w:rFonts w:cstheme="minorHAnsi"/>
          <w:lang w:val="en-US"/>
        </w:rPr>
        <w:t>8.1</w:t>
      </w:r>
      <w:r w:rsidR="00664865">
        <w:rPr>
          <w:rFonts w:cstheme="minorHAnsi"/>
          <w:lang w:val="en-US"/>
        </w:rPr>
        <w:tab/>
      </w:r>
      <w:r w:rsidRPr="00584F18">
        <w:rPr>
          <w:rFonts w:cstheme="minorHAnsi"/>
          <w:lang w:val="en-US"/>
        </w:rPr>
        <w:t>Clerks Salary &amp; expenses £</w:t>
      </w:r>
      <w:r w:rsidR="00E5028E">
        <w:rPr>
          <w:rFonts w:cstheme="minorHAnsi"/>
          <w:lang w:val="en-US"/>
        </w:rPr>
        <w:t>567.46</w:t>
      </w:r>
    </w:p>
    <w:p w14:paraId="51182F5E" w14:textId="1004BFDD" w:rsidR="00664865" w:rsidRDefault="00664865" w:rsidP="00584F18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NYC replenishment of Salt Bins £90.00</w:t>
      </w:r>
    </w:p>
    <w:p w14:paraId="1C4BAD85" w14:textId="6F00A9BD" w:rsidR="00E65C01" w:rsidRDefault="00E5028E" w:rsidP="00584F18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 w:rsidR="00E65C01">
        <w:rPr>
          <w:rFonts w:cstheme="minorHAnsi"/>
          <w:lang w:val="en-US"/>
        </w:rPr>
        <w:t>8.</w:t>
      </w:r>
      <w:r w:rsidR="00664865">
        <w:rPr>
          <w:rFonts w:cstheme="minorHAnsi"/>
          <w:lang w:val="en-US"/>
        </w:rPr>
        <w:t>2</w:t>
      </w:r>
      <w:r w:rsidR="00E65C01">
        <w:rPr>
          <w:rFonts w:cstheme="minorHAnsi"/>
          <w:lang w:val="en-US"/>
        </w:rPr>
        <w:tab/>
      </w:r>
      <w:r w:rsidR="00664865">
        <w:rPr>
          <w:rFonts w:cstheme="minorHAnsi"/>
          <w:lang w:val="en-US"/>
        </w:rPr>
        <w:t>The f</w:t>
      </w:r>
      <w:r w:rsidR="00E65C01">
        <w:rPr>
          <w:rFonts w:cstheme="minorHAnsi"/>
          <w:lang w:val="en-US"/>
        </w:rPr>
        <w:t xml:space="preserve">inancial reconciliation </w:t>
      </w:r>
      <w:r w:rsidR="00664865">
        <w:rPr>
          <w:rFonts w:cstheme="minorHAnsi"/>
          <w:lang w:val="en-US"/>
        </w:rPr>
        <w:t xml:space="preserve">was accepted. </w:t>
      </w:r>
    </w:p>
    <w:p w14:paraId="56C8E97B" w14:textId="00AD55B0" w:rsidR="00664865" w:rsidRDefault="00664865" w:rsidP="00664865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ind w:left="1418" w:hanging="1418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8.3</w:t>
      </w:r>
      <w:r>
        <w:rPr>
          <w:rFonts w:cstheme="minorHAnsi"/>
          <w:lang w:val="en-US"/>
        </w:rPr>
        <w:tab/>
        <w:t>It was agreed to purchase a new laptop at a cost of £347.96 and accept the quote from Mikatek to transfer the data from the old laptop to the new laptop</w:t>
      </w:r>
      <w:r w:rsidR="00A14F27">
        <w:rPr>
          <w:rFonts w:cstheme="minorHAnsi"/>
          <w:lang w:val="en-US"/>
        </w:rPr>
        <w:t xml:space="preserve"> in the sum of £96.00.</w:t>
      </w:r>
    </w:p>
    <w:p w14:paraId="757D92F9" w14:textId="075C00BB" w:rsidR="00584F18" w:rsidRPr="00584F18" w:rsidRDefault="00E65C01" w:rsidP="00584F18">
      <w:pPr>
        <w:tabs>
          <w:tab w:val="left" w:pos="709"/>
          <w:tab w:val="left" w:pos="1418"/>
          <w:tab w:val="left" w:pos="2899"/>
          <w:tab w:val="center" w:pos="5599"/>
          <w:tab w:val="decimal" w:pos="6096"/>
          <w:tab w:val="right" w:pos="9752"/>
        </w:tabs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 w:rsidR="00EA4C94">
        <w:rPr>
          <w:rFonts w:cstheme="minorHAnsi"/>
          <w:lang w:val="en-US"/>
        </w:rPr>
        <w:t>8</w:t>
      </w:r>
      <w:r w:rsidR="00584F18" w:rsidRPr="00584F18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>4</w:t>
      </w:r>
      <w:r w:rsidR="00584F18" w:rsidRPr="00584F18">
        <w:rPr>
          <w:rFonts w:cstheme="minorHAnsi"/>
          <w:lang w:val="en-US"/>
        </w:rPr>
        <w:tab/>
      </w:r>
      <w:r w:rsidR="00584F18">
        <w:rPr>
          <w:rFonts w:cstheme="minorHAnsi"/>
          <w:lang w:val="en-US"/>
        </w:rPr>
        <w:t>No</w:t>
      </w:r>
      <w:r w:rsidR="00584F18" w:rsidRPr="00584F18">
        <w:rPr>
          <w:rFonts w:cstheme="minorHAnsi"/>
          <w:lang w:val="en-US"/>
        </w:rPr>
        <w:t xml:space="preserve"> Grant applications </w:t>
      </w:r>
      <w:r w:rsidR="00584F18">
        <w:rPr>
          <w:rFonts w:cstheme="minorHAnsi"/>
          <w:lang w:val="en-US"/>
        </w:rPr>
        <w:t xml:space="preserve">were </w:t>
      </w:r>
      <w:r w:rsidR="00584F18" w:rsidRPr="00584F18">
        <w:rPr>
          <w:rFonts w:cstheme="minorHAnsi"/>
          <w:lang w:val="en-US"/>
        </w:rPr>
        <w:t xml:space="preserve">received by the Clerk </w:t>
      </w:r>
    </w:p>
    <w:p w14:paraId="3A55B354" w14:textId="77777777" w:rsidR="00E65C01" w:rsidRDefault="00E65C01" w:rsidP="00366F6F">
      <w:pPr>
        <w:rPr>
          <w:rFonts w:cstheme="minorHAnsi"/>
          <w:b/>
          <w:bCs/>
        </w:rPr>
      </w:pPr>
    </w:p>
    <w:p w14:paraId="6A6BDCEC" w14:textId="04CD5DBC" w:rsidR="00A44530" w:rsidRDefault="00EA4C94" w:rsidP="00366F6F">
      <w:pPr>
        <w:rPr>
          <w:b/>
        </w:rPr>
      </w:pPr>
      <w:r>
        <w:rPr>
          <w:rFonts w:cstheme="minorHAnsi"/>
          <w:b/>
          <w:bCs/>
        </w:rPr>
        <w:t>9.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59AC8745" w14:textId="77FE6ED4" w:rsidR="00C13D6C" w:rsidRPr="00054D99" w:rsidRDefault="009E2B20" w:rsidP="00C13D6C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Various e-mails from</w:t>
      </w:r>
      <w:r w:rsidR="00C13D6C">
        <w:rPr>
          <w:rFonts w:ascii="Arial" w:hAnsi="Arial" w:cs="Arial"/>
          <w:sz w:val="20"/>
        </w:rPr>
        <w:t xml:space="preserve"> YLCA </w:t>
      </w:r>
      <w:r>
        <w:rPr>
          <w:rFonts w:ascii="Arial" w:hAnsi="Arial" w:cs="Arial"/>
          <w:sz w:val="20"/>
        </w:rPr>
        <w:t xml:space="preserve">advising of </w:t>
      </w:r>
      <w:r w:rsidR="00C13D6C">
        <w:rPr>
          <w:rFonts w:ascii="Arial" w:hAnsi="Arial" w:cs="Arial"/>
          <w:sz w:val="20"/>
        </w:rPr>
        <w:t>Branch Meeting</w:t>
      </w:r>
      <w:r>
        <w:rPr>
          <w:rFonts w:ascii="Arial" w:hAnsi="Arial" w:cs="Arial"/>
          <w:sz w:val="20"/>
        </w:rPr>
        <w:t>s and White Rose Updates</w:t>
      </w:r>
    </w:p>
    <w:p w14:paraId="41FFF0D1" w14:textId="07C700FD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EA4C94">
        <w:rPr>
          <w:b/>
        </w:rPr>
        <w:t>0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8B622CD" w14:textId="7282A30E" w:rsidR="00C363B1" w:rsidRDefault="00B36FA9" w:rsidP="00CE3052">
      <w:pPr>
        <w:jc w:val="both"/>
        <w:rPr>
          <w:bCs/>
        </w:rPr>
      </w:pPr>
      <w:r>
        <w:rPr>
          <w:bCs/>
        </w:rPr>
        <w:t>There were no matters discussed and requested for to be placed on the Agenda for the next meeting.</w:t>
      </w:r>
    </w:p>
    <w:p w14:paraId="6AA3DBFE" w14:textId="5DB2E01B" w:rsidR="00C56DD3" w:rsidRDefault="00366F6F" w:rsidP="00CE3052">
      <w:pPr>
        <w:jc w:val="both"/>
        <w:rPr>
          <w:bCs/>
        </w:rPr>
      </w:pPr>
      <w:r w:rsidRPr="00CE3052">
        <w:rPr>
          <w:b/>
        </w:rPr>
        <w:t>1</w:t>
      </w:r>
      <w:r w:rsidR="00E65C01">
        <w:rPr>
          <w:b/>
        </w:rPr>
        <w:t>1</w:t>
      </w:r>
      <w:r w:rsidRPr="00CE3052">
        <w:rPr>
          <w:b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664865">
        <w:rPr>
          <w:bCs/>
        </w:rPr>
        <w:t>7</w:t>
      </w:r>
      <w:r w:rsidR="00EA4C94">
        <w:rPr>
          <w:bCs/>
        </w:rPr>
        <w:t>.3</w:t>
      </w:r>
      <w:r w:rsidR="00664865">
        <w:rPr>
          <w:bCs/>
        </w:rPr>
        <w:t>5</w:t>
      </w:r>
      <w:r w:rsidR="00D16B8E">
        <w:rPr>
          <w:bCs/>
        </w:rPr>
        <w:t xml:space="preserve"> </w:t>
      </w:r>
      <w:r w:rsidR="00C56DD3">
        <w:rPr>
          <w:bCs/>
        </w:rPr>
        <w:t xml:space="preserve">pm the next meeting </w:t>
      </w:r>
      <w:r w:rsidR="00533872">
        <w:rPr>
          <w:bCs/>
        </w:rPr>
        <w:t xml:space="preserve">was </w:t>
      </w:r>
      <w:r w:rsidR="00C56DD3">
        <w:rPr>
          <w:bCs/>
        </w:rPr>
        <w:t>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664865">
        <w:rPr>
          <w:bCs/>
        </w:rPr>
        <w:t>3</w:t>
      </w:r>
      <w:r w:rsidR="00584F18">
        <w:rPr>
          <w:bCs/>
        </w:rPr>
        <w:t xml:space="preserve"> </w:t>
      </w:r>
      <w:r w:rsidR="00664865">
        <w:rPr>
          <w:bCs/>
        </w:rPr>
        <w:t>March</w:t>
      </w:r>
      <w:r w:rsidR="00FB41B6">
        <w:rPr>
          <w:bCs/>
        </w:rPr>
        <w:t xml:space="preserve"> </w:t>
      </w:r>
      <w:r w:rsidR="009E2B20">
        <w:rPr>
          <w:bCs/>
        </w:rPr>
        <w:t>202</w:t>
      </w:r>
      <w:r w:rsidR="00E65C01">
        <w:rPr>
          <w:bCs/>
        </w:rPr>
        <w:t>5</w:t>
      </w:r>
      <w:r w:rsidR="000641EB">
        <w:rPr>
          <w:bCs/>
        </w:rPr>
        <w:t xml:space="preserve"> at</w:t>
      </w:r>
      <w:r w:rsidR="008B002E">
        <w:rPr>
          <w:bCs/>
        </w:rPr>
        <w:t xml:space="preserve"> 7.</w:t>
      </w:r>
      <w:r w:rsidR="00482540">
        <w:rPr>
          <w:bCs/>
        </w:rPr>
        <w:t>0</w:t>
      </w:r>
      <w:r w:rsidR="008B002E">
        <w:rPr>
          <w:bCs/>
        </w:rPr>
        <w:t>0pm</w:t>
      </w:r>
      <w:r w:rsidR="009D24D0">
        <w:rPr>
          <w:bCs/>
        </w:rPr>
        <w:t xml:space="preserve"> </w:t>
      </w:r>
      <w:r w:rsidR="00FB41B6">
        <w:rPr>
          <w:bCs/>
        </w:rPr>
        <w:t>in the village hall.</w:t>
      </w:r>
      <w:r w:rsidR="00836797">
        <w:rPr>
          <w:bCs/>
        </w:rPr>
        <w:t xml:space="preserve"> </w:t>
      </w:r>
    </w:p>
    <w:p w14:paraId="4009A522" w14:textId="77777777" w:rsidR="00E31BC5" w:rsidRPr="00CF6DDA" w:rsidRDefault="00E31BC5" w:rsidP="00CE3052">
      <w:pPr>
        <w:jc w:val="both"/>
        <w:rPr>
          <w:bCs/>
        </w:rPr>
      </w:pPr>
    </w:p>
    <w:p w14:paraId="323E4689" w14:textId="1058CA85" w:rsidR="009015E6" w:rsidRDefault="009015E6" w:rsidP="009015E6">
      <w:pPr>
        <w:tabs>
          <w:tab w:val="decimal" w:pos="5103"/>
        </w:tabs>
        <w:rPr>
          <w:bCs/>
        </w:rPr>
      </w:pPr>
    </w:p>
    <w:sectPr w:rsidR="009015E6" w:rsidSect="009D1453">
      <w:footerReference w:type="default" r:id="rId7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79AAC" w14:textId="77777777" w:rsidR="00C22A0A" w:rsidRDefault="00C22A0A" w:rsidP="00B5020B">
      <w:pPr>
        <w:spacing w:after="0"/>
      </w:pPr>
      <w:r>
        <w:separator/>
      </w:r>
    </w:p>
  </w:endnote>
  <w:endnote w:type="continuationSeparator" w:id="0">
    <w:p w14:paraId="536AF08D" w14:textId="77777777" w:rsidR="00C22A0A" w:rsidRDefault="00C22A0A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1A3436E9" w:rsidR="00B5020B" w:rsidRPr="00B5020B" w:rsidRDefault="00B5020B">
    <w:pPr>
      <w:pStyle w:val="Footer"/>
      <w:rPr>
        <w:lang w:val="en-US"/>
      </w:rPr>
    </w:pPr>
    <w:r>
      <w:rPr>
        <w:lang w:val="en-US"/>
      </w:rPr>
      <w:t xml:space="preserve">Cllr G. Brown Chairman     </w:t>
    </w:r>
    <w:r w:rsidR="008B31D4">
      <w:rPr>
        <w:lang w:val="en-US"/>
      </w:rPr>
      <w:t xml:space="preserve"> </w:t>
    </w:r>
    <w:r w:rsidR="00A14F27">
      <w:rPr>
        <w:lang w:val="en-US"/>
      </w:rPr>
      <w:t>3d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32C26" w14:textId="77777777" w:rsidR="00C22A0A" w:rsidRDefault="00C22A0A" w:rsidP="00B5020B">
      <w:pPr>
        <w:spacing w:after="0"/>
      </w:pPr>
      <w:r>
        <w:separator/>
      </w:r>
    </w:p>
  </w:footnote>
  <w:footnote w:type="continuationSeparator" w:id="0">
    <w:p w14:paraId="0FB031EC" w14:textId="77777777" w:rsidR="00C22A0A" w:rsidRDefault="00C22A0A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27777"/>
    <w:rsid w:val="00045182"/>
    <w:rsid w:val="00047DFD"/>
    <w:rsid w:val="00050F64"/>
    <w:rsid w:val="000641EB"/>
    <w:rsid w:val="00070414"/>
    <w:rsid w:val="00075E18"/>
    <w:rsid w:val="0007709B"/>
    <w:rsid w:val="00080445"/>
    <w:rsid w:val="00082ACA"/>
    <w:rsid w:val="00087807"/>
    <w:rsid w:val="000971D3"/>
    <w:rsid w:val="000A2E00"/>
    <w:rsid w:val="000A7AEB"/>
    <w:rsid w:val="000B45D4"/>
    <w:rsid w:val="000C0D72"/>
    <w:rsid w:val="000C4DFF"/>
    <w:rsid w:val="000C55F9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2B36"/>
    <w:rsid w:val="00147010"/>
    <w:rsid w:val="00151025"/>
    <w:rsid w:val="00156CA2"/>
    <w:rsid w:val="00166228"/>
    <w:rsid w:val="0018185D"/>
    <w:rsid w:val="00181B4E"/>
    <w:rsid w:val="0019154A"/>
    <w:rsid w:val="00195D26"/>
    <w:rsid w:val="001A364F"/>
    <w:rsid w:val="001A4885"/>
    <w:rsid w:val="001A7AF8"/>
    <w:rsid w:val="001B122E"/>
    <w:rsid w:val="001C30E6"/>
    <w:rsid w:val="001E2EA5"/>
    <w:rsid w:val="001E5651"/>
    <w:rsid w:val="001F5A76"/>
    <w:rsid w:val="001F6C2F"/>
    <w:rsid w:val="002027E2"/>
    <w:rsid w:val="002207D6"/>
    <w:rsid w:val="00225932"/>
    <w:rsid w:val="002463BF"/>
    <w:rsid w:val="00255D3D"/>
    <w:rsid w:val="00295809"/>
    <w:rsid w:val="002A01BC"/>
    <w:rsid w:val="002B75A9"/>
    <w:rsid w:val="002C50A1"/>
    <w:rsid w:val="002D739A"/>
    <w:rsid w:val="002D79B8"/>
    <w:rsid w:val="002F2C49"/>
    <w:rsid w:val="00300504"/>
    <w:rsid w:val="003013BB"/>
    <w:rsid w:val="00305E05"/>
    <w:rsid w:val="00312885"/>
    <w:rsid w:val="00312F61"/>
    <w:rsid w:val="00313E73"/>
    <w:rsid w:val="00313F33"/>
    <w:rsid w:val="00320A6B"/>
    <w:rsid w:val="00320F82"/>
    <w:rsid w:val="003212BB"/>
    <w:rsid w:val="00327129"/>
    <w:rsid w:val="0034024A"/>
    <w:rsid w:val="00361248"/>
    <w:rsid w:val="00362170"/>
    <w:rsid w:val="00366F6F"/>
    <w:rsid w:val="0037243C"/>
    <w:rsid w:val="00372666"/>
    <w:rsid w:val="00386BCD"/>
    <w:rsid w:val="003947F7"/>
    <w:rsid w:val="00396CBD"/>
    <w:rsid w:val="003A798B"/>
    <w:rsid w:val="003B2F55"/>
    <w:rsid w:val="003C7410"/>
    <w:rsid w:val="003D132E"/>
    <w:rsid w:val="003D2E7E"/>
    <w:rsid w:val="003E34DE"/>
    <w:rsid w:val="003F3C31"/>
    <w:rsid w:val="003F420E"/>
    <w:rsid w:val="003F4929"/>
    <w:rsid w:val="00412ECC"/>
    <w:rsid w:val="004200B3"/>
    <w:rsid w:val="00420832"/>
    <w:rsid w:val="00425D6A"/>
    <w:rsid w:val="0042682F"/>
    <w:rsid w:val="00426F42"/>
    <w:rsid w:val="0043032F"/>
    <w:rsid w:val="00441192"/>
    <w:rsid w:val="00445A8E"/>
    <w:rsid w:val="00445F5F"/>
    <w:rsid w:val="004514BE"/>
    <w:rsid w:val="00453621"/>
    <w:rsid w:val="00463978"/>
    <w:rsid w:val="00472ED4"/>
    <w:rsid w:val="004750B9"/>
    <w:rsid w:val="00482540"/>
    <w:rsid w:val="00490C46"/>
    <w:rsid w:val="00493675"/>
    <w:rsid w:val="00496890"/>
    <w:rsid w:val="004A2E7C"/>
    <w:rsid w:val="004B7ACD"/>
    <w:rsid w:val="004C0AA7"/>
    <w:rsid w:val="004D624F"/>
    <w:rsid w:val="004E16A6"/>
    <w:rsid w:val="004E420D"/>
    <w:rsid w:val="005047DB"/>
    <w:rsid w:val="00510111"/>
    <w:rsid w:val="00510602"/>
    <w:rsid w:val="005150BB"/>
    <w:rsid w:val="005165E7"/>
    <w:rsid w:val="0053108E"/>
    <w:rsid w:val="005314E8"/>
    <w:rsid w:val="00533872"/>
    <w:rsid w:val="00534E9A"/>
    <w:rsid w:val="005367D6"/>
    <w:rsid w:val="005370CF"/>
    <w:rsid w:val="005561F9"/>
    <w:rsid w:val="00573CBD"/>
    <w:rsid w:val="00575CB5"/>
    <w:rsid w:val="00584F18"/>
    <w:rsid w:val="00585762"/>
    <w:rsid w:val="00591684"/>
    <w:rsid w:val="00597F87"/>
    <w:rsid w:val="005A03DB"/>
    <w:rsid w:val="005A048F"/>
    <w:rsid w:val="005A14BA"/>
    <w:rsid w:val="005A4A35"/>
    <w:rsid w:val="005A4FE0"/>
    <w:rsid w:val="005B02BD"/>
    <w:rsid w:val="005B21B8"/>
    <w:rsid w:val="005B4600"/>
    <w:rsid w:val="005C7540"/>
    <w:rsid w:val="005D4710"/>
    <w:rsid w:val="005F1894"/>
    <w:rsid w:val="005F3CB4"/>
    <w:rsid w:val="00605EA5"/>
    <w:rsid w:val="00611B32"/>
    <w:rsid w:val="0061602D"/>
    <w:rsid w:val="00626395"/>
    <w:rsid w:val="006312BD"/>
    <w:rsid w:val="00637549"/>
    <w:rsid w:val="00642ADB"/>
    <w:rsid w:val="0064588D"/>
    <w:rsid w:val="00645BA4"/>
    <w:rsid w:val="0065304A"/>
    <w:rsid w:val="0065427A"/>
    <w:rsid w:val="00657E5D"/>
    <w:rsid w:val="006614F3"/>
    <w:rsid w:val="00664865"/>
    <w:rsid w:val="00675014"/>
    <w:rsid w:val="00693C50"/>
    <w:rsid w:val="006A3FE2"/>
    <w:rsid w:val="006A4730"/>
    <w:rsid w:val="006A62BE"/>
    <w:rsid w:val="006A7B68"/>
    <w:rsid w:val="006B161F"/>
    <w:rsid w:val="006C6E6D"/>
    <w:rsid w:val="006D4D7C"/>
    <w:rsid w:val="006D663A"/>
    <w:rsid w:val="006F0B7E"/>
    <w:rsid w:val="006F7B59"/>
    <w:rsid w:val="006F7F61"/>
    <w:rsid w:val="00713B20"/>
    <w:rsid w:val="00713FE3"/>
    <w:rsid w:val="00731FCA"/>
    <w:rsid w:val="007473D6"/>
    <w:rsid w:val="007637CF"/>
    <w:rsid w:val="007B5192"/>
    <w:rsid w:val="007B6905"/>
    <w:rsid w:val="007D7F9C"/>
    <w:rsid w:val="007F7021"/>
    <w:rsid w:val="00803106"/>
    <w:rsid w:val="00806796"/>
    <w:rsid w:val="00813BBA"/>
    <w:rsid w:val="00825989"/>
    <w:rsid w:val="00834668"/>
    <w:rsid w:val="00836797"/>
    <w:rsid w:val="008537F6"/>
    <w:rsid w:val="00857912"/>
    <w:rsid w:val="00867F93"/>
    <w:rsid w:val="00871383"/>
    <w:rsid w:val="00873BB5"/>
    <w:rsid w:val="008756D3"/>
    <w:rsid w:val="00881D9E"/>
    <w:rsid w:val="00884978"/>
    <w:rsid w:val="00890320"/>
    <w:rsid w:val="00894E25"/>
    <w:rsid w:val="008B002E"/>
    <w:rsid w:val="008B0CDC"/>
    <w:rsid w:val="008B2173"/>
    <w:rsid w:val="008B31D4"/>
    <w:rsid w:val="008B57C3"/>
    <w:rsid w:val="008C0889"/>
    <w:rsid w:val="008C3EB9"/>
    <w:rsid w:val="008D3C53"/>
    <w:rsid w:val="008D5732"/>
    <w:rsid w:val="008D669B"/>
    <w:rsid w:val="008F6DD8"/>
    <w:rsid w:val="008F7AF5"/>
    <w:rsid w:val="009015E6"/>
    <w:rsid w:val="009063F2"/>
    <w:rsid w:val="00920640"/>
    <w:rsid w:val="00920CD0"/>
    <w:rsid w:val="00927D88"/>
    <w:rsid w:val="00945DB8"/>
    <w:rsid w:val="00960225"/>
    <w:rsid w:val="00982F59"/>
    <w:rsid w:val="00984FE0"/>
    <w:rsid w:val="00996B64"/>
    <w:rsid w:val="009A390A"/>
    <w:rsid w:val="009A78AF"/>
    <w:rsid w:val="009B21FC"/>
    <w:rsid w:val="009C1100"/>
    <w:rsid w:val="009D1453"/>
    <w:rsid w:val="009D24D0"/>
    <w:rsid w:val="009D2A44"/>
    <w:rsid w:val="009D71EC"/>
    <w:rsid w:val="009E2B20"/>
    <w:rsid w:val="009F67CA"/>
    <w:rsid w:val="00A02ED9"/>
    <w:rsid w:val="00A06096"/>
    <w:rsid w:val="00A14F27"/>
    <w:rsid w:val="00A23683"/>
    <w:rsid w:val="00A26601"/>
    <w:rsid w:val="00A31A1C"/>
    <w:rsid w:val="00A3579E"/>
    <w:rsid w:val="00A37C0B"/>
    <w:rsid w:val="00A44530"/>
    <w:rsid w:val="00A45FEB"/>
    <w:rsid w:val="00A5082F"/>
    <w:rsid w:val="00A51853"/>
    <w:rsid w:val="00A575E2"/>
    <w:rsid w:val="00A72B06"/>
    <w:rsid w:val="00A75DF3"/>
    <w:rsid w:val="00A816E9"/>
    <w:rsid w:val="00A83591"/>
    <w:rsid w:val="00A854CD"/>
    <w:rsid w:val="00A90E06"/>
    <w:rsid w:val="00A9209B"/>
    <w:rsid w:val="00A949A9"/>
    <w:rsid w:val="00AA40C5"/>
    <w:rsid w:val="00AA6094"/>
    <w:rsid w:val="00AB293B"/>
    <w:rsid w:val="00AB363B"/>
    <w:rsid w:val="00AD47F4"/>
    <w:rsid w:val="00AF712F"/>
    <w:rsid w:val="00B06E43"/>
    <w:rsid w:val="00B10B29"/>
    <w:rsid w:val="00B15CA3"/>
    <w:rsid w:val="00B16193"/>
    <w:rsid w:val="00B34563"/>
    <w:rsid w:val="00B35CA3"/>
    <w:rsid w:val="00B36FA9"/>
    <w:rsid w:val="00B41690"/>
    <w:rsid w:val="00B41CDE"/>
    <w:rsid w:val="00B425D9"/>
    <w:rsid w:val="00B5020B"/>
    <w:rsid w:val="00B502C6"/>
    <w:rsid w:val="00B57FE6"/>
    <w:rsid w:val="00B62D2F"/>
    <w:rsid w:val="00B67032"/>
    <w:rsid w:val="00B7155C"/>
    <w:rsid w:val="00B761FB"/>
    <w:rsid w:val="00B95165"/>
    <w:rsid w:val="00BA3E6D"/>
    <w:rsid w:val="00BA6E6E"/>
    <w:rsid w:val="00BB66C3"/>
    <w:rsid w:val="00BD4559"/>
    <w:rsid w:val="00BE0ACE"/>
    <w:rsid w:val="00BE3374"/>
    <w:rsid w:val="00BF2DB9"/>
    <w:rsid w:val="00C0020E"/>
    <w:rsid w:val="00C120B4"/>
    <w:rsid w:val="00C12198"/>
    <w:rsid w:val="00C12BBF"/>
    <w:rsid w:val="00C13D6C"/>
    <w:rsid w:val="00C1771F"/>
    <w:rsid w:val="00C20797"/>
    <w:rsid w:val="00C22A0A"/>
    <w:rsid w:val="00C32544"/>
    <w:rsid w:val="00C363B1"/>
    <w:rsid w:val="00C41C33"/>
    <w:rsid w:val="00C44563"/>
    <w:rsid w:val="00C547B6"/>
    <w:rsid w:val="00C556DF"/>
    <w:rsid w:val="00C56220"/>
    <w:rsid w:val="00C56DD3"/>
    <w:rsid w:val="00C6198C"/>
    <w:rsid w:val="00C6639F"/>
    <w:rsid w:val="00C7660D"/>
    <w:rsid w:val="00C80935"/>
    <w:rsid w:val="00C8587F"/>
    <w:rsid w:val="00C9124C"/>
    <w:rsid w:val="00C96A30"/>
    <w:rsid w:val="00CB1673"/>
    <w:rsid w:val="00CB47C9"/>
    <w:rsid w:val="00CD2BB4"/>
    <w:rsid w:val="00CE03ED"/>
    <w:rsid w:val="00CE1F6D"/>
    <w:rsid w:val="00CE3052"/>
    <w:rsid w:val="00CE59C2"/>
    <w:rsid w:val="00CF6DDA"/>
    <w:rsid w:val="00D05E7B"/>
    <w:rsid w:val="00D151A1"/>
    <w:rsid w:val="00D16B8E"/>
    <w:rsid w:val="00D2231B"/>
    <w:rsid w:val="00D27F34"/>
    <w:rsid w:val="00D325B9"/>
    <w:rsid w:val="00D44751"/>
    <w:rsid w:val="00D50E2B"/>
    <w:rsid w:val="00D56D89"/>
    <w:rsid w:val="00D7110B"/>
    <w:rsid w:val="00D76EFE"/>
    <w:rsid w:val="00D81881"/>
    <w:rsid w:val="00D91C31"/>
    <w:rsid w:val="00D921D6"/>
    <w:rsid w:val="00DB3D03"/>
    <w:rsid w:val="00DB5C8D"/>
    <w:rsid w:val="00DB74FC"/>
    <w:rsid w:val="00DC201B"/>
    <w:rsid w:val="00DD6B29"/>
    <w:rsid w:val="00DD7812"/>
    <w:rsid w:val="00DE2E91"/>
    <w:rsid w:val="00DE771F"/>
    <w:rsid w:val="00DF7223"/>
    <w:rsid w:val="00E20FDF"/>
    <w:rsid w:val="00E31BC5"/>
    <w:rsid w:val="00E34AAF"/>
    <w:rsid w:val="00E4207A"/>
    <w:rsid w:val="00E436AB"/>
    <w:rsid w:val="00E5028E"/>
    <w:rsid w:val="00E50581"/>
    <w:rsid w:val="00E5273A"/>
    <w:rsid w:val="00E60BD4"/>
    <w:rsid w:val="00E64E8E"/>
    <w:rsid w:val="00E65C01"/>
    <w:rsid w:val="00E6735C"/>
    <w:rsid w:val="00E71A87"/>
    <w:rsid w:val="00E85924"/>
    <w:rsid w:val="00E874AA"/>
    <w:rsid w:val="00E935A5"/>
    <w:rsid w:val="00E9408F"/>
    <w:rsid w:val="00EA4C94"/>
    <w:rsid w:val="00EC21B2"/>
    <w:rsid w:val="00ED4D3C"/>
    <w:rsid w:val="00EE77D7"/>
    <w:rsid w:val="00EF413C"/>
    <w:rsid w:val="00F05792"/>
    <w:rsid w:val="00F13C9B"/>
    <w:rsid w:val="00F21328"/>
    <w:rsid w:val="00F238EA"/>
    <w:rsid w:val="00F32486"/>
    <w:rsid w:val="00F371A6"/>
    <w:rsid w:val="00F419C3"/>
    <w:rsid w:val="00F43211"/>
    <w:rsid w:val="00F433A2"/>
    <w:rsid w:val="00F46473"/>
    <w:rsid w:val="00F8124D"/>
    <w:rsid w:val="00FA564A"/>
    <w:rsid w:val="00FA6CCB"/>
    <w:rsid w:val="00FA7A06"/>
    <w:rsid w:val="00FB23CF"/>
    <w:rsid w:val="00FB41B6"/>
    <w:rsid w:val="00FC342C"/>
    <w:rsid w:val="00FD2B22"/>
    <w:rsid w:val="00FD3810"/>
    <w:rsid w:val="00FD63B7"/>
    <w:rsid w:val="00FE4B1F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  <w:style w:type="paragraph" w:customStyle="1" w:styleId="p6">
    <w:name w:val="p6"/>
    <w:basedOn w:val="Normal"/>
    <w:uiPriority w:val="99"/>
    <w:rsid w:val="005047DB"/>
    <w:pPr>
      <w:widowControl w:val="0"/>
      <w:tabs>
        <w:tab w:val="left" w:pos="1700"/>
      </w:tabs>
      <w:autoSpaceDE w:val="0"/>
      <w:autoSpaceDN w:val="0"/>
      <w:spacing w:after="0" w:line="240" w:lineRule="atLeast"/>
      <w:ind w:left="288" w:hanging="1728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2025-03-03T16:08:00Z</cp:lastPrinted>
  <dcterms:created xsi:type="dcterms:W3CDTF">2025-03-07T16:28:00Z</dcterms:created>
  <dcterms:modified xsi:type="dcterms:W3CDTF">2025-03-07T16:28:00Z</dcterms:modified>
</cp:coreProperties>
</file>